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68" w:rsidRDefault="002C5168" w:rsidP="002C5168">
      <w:pPr>
        <w:spacing w:line="247" w:lineRule="auto"/>
        <w:ind w:left="163" w:firstLine="710"/>
        <w:jc w:val="center"/>
        <w:rPr>
          <w:b/>
          <w:szCs w:val="28"/>
        </w:rPr>
      </w:pPr>
    </w:p>
    <w:p w:rsidR="002C5168" w:rsidRPr="001C1FC1" w:rsidRDefault="002C5168" w:rsidP="002C5168">
      <w:pPr>
        <w:jc w:val="center"/>
        <w:rPr>
          <w:b/>
          <w:szCs w:val="28"/>
        </w:rPr>
      </w:pPr>
      <w:r w:rsidRPr="001C1FC1">
        <w:rPr>
          <w:b/>
          <w:szCs w:val="28"/>
        </w:rPr>
        <w:t xml:space="preserve">Информационная карта программы </w:t>
      </w:r>
    </w:p>
    <w:p w:rsidR="002C5168" w:rsidRPr="001C1FC1" w:rsidRDefault="002C5168" w:rsidP="002C5168">
      <w:pPr>
        <w:spacing w:line="247" w:lineRule="auto"/>
        <w:ind w:left="163" w:firstLine="710"/>
        <w:jc w:val="center"/>
        <w:rPr>
          <w:b/>
          <w:color w:val="auto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465"/>
      </w:tblGrid>
      <w:tr w:rsidR="002C5168" w:rsidRPr="001C1FC1" w:rsidTr="00DA2903">
        <w:trPr>
          <w:trHeight w:val="5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Наименование образовательной организации: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after="0" w:line="240" w:lineRule="auto"/>
              <w:ind w:left="33" w:firstLine="710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3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Название лагеря: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after="0" w:line="240" w:lineRule="auto"/>
              <w:ind w:left="33" w:hanging="33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3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Название программы: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after="0" w:line="240" w:lineRule="auto"/>
              <w:ind w:left="33" w:firstLine="3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Направленность: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Продолжительность смены (количество календарных дней):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Сроки проведения смены</w:t>
            </w:r>
            <w:r w:rsidR="004915B4">
              <w:rPr>
                <w:sz w:val="26"/>
                <w:szCs w:val="26"/>
              </w:rPr>
              <w:t xml:space="preserve"> (каждой смены, реализуемой по данной </w:t>
            </w:r>
            <w:bookmarkStart w:id="0" w:name="_GoBack"/>
            <w:bookmarkEnd w:id="0"/>
            <w:r w:rsidR="004915B4">
              <w:rPr>
                <w:sz w:val="26"/>
                <w:szCs w:val="26"/>
              </w:rPr>
              <w:t>программе)</w:t>
            </w:r>
            <w:r w:rsidRPr="00397C86">
              <w:rPr>
                <w:sz w:val="26"/>
                <w:szCs w:val="26"/>
              </w:rPr>
              <w:t>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Цель программы: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Задачи: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 xml:space="preserve">Ожидаемые результаты: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Этапы реализации с кратким описанием ключевых мероприятий: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68" w:rsidRPr="00397C86" w:rsidRDefault="002C5168" w:rsidP="00DA2903">
            <w:pPr>
              <w:spacing w:line="247" w:lineRule="auto"/>
              <w:ind w:left="33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line="247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397C86">
              <w:rPr>
                <w:b/>
                <w:sz w:val="26"/>
                <w:szCs w:val="26"/>
              </w:rPr>
              <w:t>Информация об участниках смены:</w:t>
            </w:r>
          </w:p>
        </w:tc>
      </w:tr>
      <w:tr w:rsidR="002C5168" w:rsidRPr="001C1FC1" w:rsidTr="00DA2903">
        <w:trPr>
          <w:trHeight w:val="2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Количество детей: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Возраст детей-участников: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3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Количество детей ТЖС: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6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397C86">
              <w:rPr>
                <w:b/>
                <w:sz w:val="26"/>
                <w:szCs w:val="26"/>
              </w:rPr>
              <w:t>Кадровое обеспечение:</w:t>
            </w:r>
          </w:p>
        </w:tc>
      </w:tr>
      <w:tr w:rsidR="002C5168" w:rsidRPr="001C1FC1" w:rsidTr="00DA2903">
        <w:trPr>
          <w:trHeight w:val="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Количество педагогов, организующих смену (согласно штатному расписанию):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Ф.И.О., должность: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Партнеры программы: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Автор(ы) программы</w:t>
            </w:r>
          </w:p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97C86">
              <w:rPr>
                <w:sz w:val="26"/>
                <w:szCs w:val="26"/>
              </w:rPr>
              <w:t>(Ф.И.О., должность):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2C5168" w:rsidRPr="001C1FC1" w:rsidTr="00DA2903">
        <w:trPr>
          <w:trHeight w:val="27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397C86" w:rsidRDefault="002C5168" w:rsidP="00DA2903">
            <w:pPr>
              <w:spacing w:after="0" w:line="240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397C86">
              <w:rPr>
                <w:b/>
                <w:sz w:val="26"/>
                <w:szCs w:val="26"/>
              </w:rPr>
              <w:t>Материально-техническая база:</w:t>
            </w:r>
          </w:p>
        </w:tc>
      </w:tr>
      <w:tr w:rsidR="002C5168" w:rsidRPr="001C1FC1" w:rsidTr="00DA2903">
        <w:trPr>
          <w:trHeight w:val="27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168" w:rsidRPr="001C1FC1" w:rsidRDefault="002C5168" w:rsidP="00DA2903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</w:tr>
    </w:tbl>
    <w:p w:rsidR="002C5168" w:rsidRPr="001C1FC1" w:rsidRDefault="002C5168" w:rsidP="002C5168">
      <w:pPr>
        <w:spacing w:line="247" w:lineRule="auto"/>
        <w:ind w:left="0" w:firstLine="0"/>
        <w:jc w:val="center"/>
        <w:rPr>
          <w:b/>
        </w:rPr>
      </w:pPr>
    </w:p>
    <w:p w:rsidR="00903FF8" w:rsidRDefault="00903FF8"/>
    <w:sectPr w:rsidR="00903FF8" w:rsidSect="00D51D09">
      <w:pgSz w:w="11902" w:h="16834"/>
      <w:pgMar w:top="633" w:right="835" w:bottom="547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1F"/>
    <w:rsid w:val="002C5168"/>
    <w:rsid w:val="004915B4"/>
    <w:rsid w:val="00903FF8"/>
    <w:rsid w:val="00A4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EAC3"/>
  <w15:chartTrackingRefBased/>
  <w15:docId w15:val="{EFCEF42E-2668-45F3-903D-D1EF0F7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68"/>
    <w:pPr>
      <w:spacing w:after="5" w:line="248" w:lineRule="auto"/>
      <w:ind w:left="50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</dc:creator>
  <cp:keywords/>
  <dc:description/>
  <cp:lastModifiedBy>Konica</cp:lastModifiedBy>
  <cp:revision>3</cp:revision>
  <dcterms:created xsi:type="dcterms:W3CDTF">2024-02-15T08:06:00Z</dcterms:created>
  <dcterms:modified xsi:type="dcterms:W3CDTF">2025-02-04T09:16:00Z</dcterms:modified>
</cp:coreProperties>
</file>